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73B4F" w14:textId="77777777" w:rsidR="006001B8" w:rsidRDefault="006001B8" w:rsidP="006001B8"/>
    <w:p w14:paraId="240B44DB" w14:textId="77777777" w:rsidR="006001B8" w:rsidRDefault="006001B8" w:rsidP="006001B8">
      <w:r>
        <w:t xml:space="preserve"> Financial Markets I Final Project Guide </w:t>
      </w:r>
    </w:p>
    <w:p w14:paraId="5F5D4266" w14:textId="77777777" w:rsidR="006001B8" w:rsidRDefault="006001B8" w:rsidP="006001B8">
      <w:r>
        <w:t xml:space="preserve">  </w:t>
      </w:r>
    </w:p>
    <w:p w14:paraId="17C92FC7" w14:textId="77777777" w:rsidR="006001B8" w:rsidRDefault="006001B8" w:rsidP="006001B8">
      <w:r>
        <w:t xml:space="preserve"> </w:t>
      </w:r>
    </w:p>
    <w:p w14:paraId="1C3AAE47" w14:textId="77777777" w:rsidR="006001B8" w:rsidRDefault="006001B8" w:rsidP="006001B8">
      <w:r>
        <w:t xml:space="preserve">Part I - Option pricing in Excel  </w:t>
      </w:r>
    </w:p>
    <w:p w14:paraId="123C8A20" w14:textId="77777777" w:rsidR="006001B8" w:rsidRDefault="006001B8" w:rsidP="006001B8">
      <w:r>
        <w:t xml:space="preserve">1. Implement the Black Scholes Model in Excel. The trader will introduce in the specified cells the model parameters as following: </w:t>
      </w:r>
    </w:p>
    <w:p w14:paraId="378BA72C" w14:textId="77777777" w:rsidR="006001B8" w:rsidRDefault="006001B8" w:rsidP="006001B8">
      <w:r>
        <w:t xml:space="preserve"> </w:t>
      </w:r>
    </w:p>
    <w:p w14:paraId="039909A5" w14:textId="77777777" w:rsidR="006001B8" w:rsidRDefault="006001B8" w:rsidP="006001B8">
      <w:r>
        <w:t xml:space="preserve">• Current stock price • Exercise price • Risk free rate • Volatility • Time to expiry  </w:t>
      </w:r>
    </w:p>
    <w:p w14:paraId="2113BD6F" w14:textId="77777777" w:rsidR="006001B8" w:rsidRDefault="006001B8" w:rsidP="006001B8">
      <w:r>
        <w:t xml:space="preserve">The calculations must dynamically provide the prices of call and put options  </w:t>
      </w:r>
    </w:p>
    <w:p w14:paraId="0D571189" w14:textId="77777777" w:rsidR="006001B8" w:rsidRDefault="006001B8" w:rsidP="006001B8">
      <w:r>
        <w:t xml:space="preserve">2. Calculate the price of a call option using the Black Scholes model implemented earlier in Excel.  </w:t>
      </w:r>
    </w:p>
    <w:p w14:paraId="60486FD0" w14:textId="77777777" w:rsidR="006001B8" w:rsidRDefault="006001B8" w:rsidP="006001B8">
      <w:r>
        <w:t xml:space="preserve">Underlying asset:  </w:t>
      </w:r>
    </w:p>
    <w:p w14:paraId="55F65D7F" w14:textId="77777777" w:rsidR="006001B8" w:rsidRDefault="006001B8" w:rsidP="006001B8">
      <w:r>
        <w:t xml:space="preserve">Microsoft stock price from Yahoo Finance </w:t>
      </w:r>
    </w:p>
    <w:p w14:paraId="676DB04B" w14:textId="77777777" w:rsidR="006001B8" w:rsidRDefault="006001B8" w:rsidP="006001B8">
      <w:r>
        <w:t xml:space="preserve">Volatility calculated in Excel based on the historical daily evolution of Microsoft stock price in the previous 360 days.  </w:t>
      </w:r>
    </w:p>
    <w:p w14:paraId="7611214F" w14:textId="77777777" w:rsidR="006001B8" w:rsidRDefault="006001B8" w:rsidP="006001B8">
      <w:r>
        <w:t xml:space="preserve">Risk free rate = 0.1 % </w:t>
      </w:r>
    </w:p>
    <w:p w14:paraId="0A37BB67" w14:textId="77777777" w:rsidR="006001B8" w:rsidRDefault="006001B8" w:rsidP="006001B8">
      <w:r>
        <w:t xml:space="preserve">Time to expiry = 1 year </w:t>
      </w:r>
    </w:p>
    <w:p w14:paraId="171D20E2" w14:textId="77777777" w:rsidR="006001B8" w:rsidRDefault="006001B8" w:rsidP="006001B8">
      <w:r>
        <w:t xml:space="preserve">Exercise price = current stock price  </w:t>
      </w:r>
    </w:p>
    <w:p w14:paraId="538335FF" w14:textId="77777777" w:rsidR="006001B8" w:rsidRDefault="006001B8" w:rsidP="006001B8">
      <w:r>
        <w:t xml:space="preserve">3. Implement the Binomial Option Pricing Model in Excel using the same option inputs found in #2. The trader will introduce, in the specified cells, the model parameters as following, and compare the option prices for each model used in #2 and #3: a. Current stock price b. Exercise price c. Risk free rate d. Volatility e. Time to </w:t>
      </w:r>
      <w:proofErr w:type="gramStart"/>
      <w:r>
        <w:t>expiry  f.</w:t>
      </w:r>
      <w:proofErr w:type="gramEnd"/>
      <w:r>
        <w:t xml:space="preserve"> The calculations must provide: g. Upward movement (u) </w:t>
      </w:r>
    </w:p>
    <w:p w14:paraId="6BBB64CE" w14:textId="77777777" w:rsidR="006001B8" w:rsidRDefault="006001B8" w:rsidP="006001B8">
      <w:r>
        <w:t xml:space="preserve">Page 2 </w:t>
      </w:r>
    </w:p>
    <w:p w14:paraId="0F1725A1" w14:textId="77777777" w:rsidR="006001B8" w:rsidRDefault="006001B8" w:rsidP="006001B8">
      <w:r>
        <w:t xml:space="preserve"> </w:t>
      </w:r>
    </w:p>
    <w:p w14:paraId="060B4F75" w14:textId="77777777" w:rsidR="006001B8" w:rsidRDefault="006001B8" w:rsidP="006001B8">
      <w:r>
        <w:t xml:space="preserve">  </w:t>
      </w:r>
    </w:p>
    <w:p w14:paraId="7AF3F74B" w14:textId="77777777" w:rsidR="006001B8" w:rsidRDefault="006001B8" w:rsidP="006001B8">
      <w:r>
        <w:t xml:space="preserve">h. Downward movement(d) </w:t>
      </w:r>
      <w:proofErr w:type="spellStart"/>
      <w:r>
        <w:t>i</w:t>
      </w:r>
      <w:proofErr w:type="spellEnd"/>
      <w:r>
        <w:t>. Probability of increase (Pu) j. Probability of decrease (</w:t>
      </w:r>
      <w:proofErr w:type="spellStart"/>
      <w:r>
        <w:t>Pd</w:t>
      </w:r>
      <w:proofErr w:type="spellEnd"/>
      <w:r>
        <w:t xml:space="preserve">) k. Stock price considering the upward movement l. Stock price considering the downward movement m. </w:t>
      </w:r>
      <w:proofErr w:type="gramStart"/>
      <w:r>
        <w:t>Payoffs  n.</w:t>
      </w:r>
      <w:proofErr w:type="gramEnd"/>
      <w:r>
        <w:t xml:space="preserve"> The price of a call option o. The price of a put option  </w:t>
      </w:r>
    </w:p>
    <w:p w14:paraId="7C62F67F" w14:textId="77777777" w:rsidR="006001B8" w:rsidRDefault="006001B8" w:rsidP="006001B8">
      <w:r>
        <w:t xml:space="preserve"> </w:t>
      </w:r>
    </w:p>
    <w:p w14:paraId="7B9768E2" w14:textId="77777777" w:rsidR="006001B8" w:rsidRDefault="006001B8" w:rsidP="006001B8">
      <w:r>
        <w:t xml:space="preserve"> </w:t>
      </w:r>
    </w:p>
    <w:p w14:paraId="7A9FA4F4" w14:textId="77777777" w:rsidR="006001B8" w:rsidRDefault="006001B8" w:rsidP="006001B8">
      <w:r>
        <w:t xml:space="preserve">Part II – Forecast oil price evolution </w:t>
      </w:r>
    </w:p>
    <w:p w14:paraId="59881269" w14:textId="77777777" w:rsidR="006001B8" w:rsidRDefault="006001B8" w:rsidP="006001B8">
      <w:r>
        <w:lastRenderedPageBreak/>
        <w:t xml:space="preserve"> </w:t>
      </w:r>
    </w:p>
    <w:p w14:paraId="54372407" w14:textId="77777777" w:rsidR="006001B8" w:rsidRDefault="006001B8" w:rsidP="006001B8">
      <w:r>
        <w:t xml:space="preserve">1. Download data about oil price evolution.  </w:t>
      </w:r>
    </w:p>
    <w:p w14:paraId="626E113C" w14:textId="77777777" w:rsidR="006001B8" w:rsidRDefault="006001B8" w:rsidP="006001B8">
      <w:r>
        <w:t xml:space="preserve">Source: http://www.quandl.com  </w:t>
      </w:r>
    </w:p>
    <w:p w14:paraId="33980BD5" w14:textId="77777777" w:rsidR="006001B8" w:rsidRDefault="006001B8" w:rsidP="006001B8">
      <w:r>
        <w:t xml:space="preserve">Asset: WTI Crude Oil Spot Price Cushing, OK </w:t>
      </w:r>
    </w:p>
    <w:p w14:paraId="6B0AA678" w14:textId="77777777" w:rsidR="006001B8" w:rsidRDefault="006001B8" w:rsidP="006001B8">
      <w:r>
        <w:t xml:space="preserve">Period: 2014-01-01 – current day  </w:t>
      </w:r>
    </w:p>
    <w:p w14:paraId="12A13D5C" w14:textId="77777777" w:rsidR="006001B8" w:rsidRDefault="006001B8" w:rsidP="006001B8">
      <w:r>
        <w:t xml:space="preserve">Frequency: Daily  </w:t>
      </w:r>
    </w:p>
    <w:p w14:paraId="4EBBBE53" w14:textId="77777777" w:rsidR="006001B8" w:rsidRDefault="006001B8" w:rsidP="006001B8">
      <w:r>
        <w:t xml:space="preserve">File type: Excel </w:t>
      </w:r>
    </w:p>
    <w:p w14:paraId="13815012" w14:textId="77777777" w:rsidR="006001B8" w:rsidRDefault="006001B8" w:rsidP="006001B8">
      <w:r>
        <w:t xml:space="preserve">2. Make a graph in Excel about oil price evolution using the data download from </w:t>
      </w:r>
      <w:proofErr w:type="spellStart"/>
      <w:r>
        <w:t>Quandl</w:t>
      </w:r>
      <w:proofErr w:type="spellEnd"/>
      <w:r>
        <w:t xml:space="preserve">. Try to observe a trend if there is one.   </w:t>
      </w:r>
    </w:p>
    <w:p w14:paraId="62E974D0" w14:textId="77777777" w:rsidR="006001B8" w:rsidRDefault="006001B8" w:rsidP="006001B8">
      <w:r>
        <w:t xml:space="preserve"> </w:t>
      </w:r>
    </w:p>
    <w:p w14:paraId="31334B32" w14:textId="77777777" w:rsidR="006001B8" w:rsidRDefault="006001B8" w:rsidP="006001B8">
      <w:r>
        <w:t xml:space="preserve">3. Calculate oil price average, min and max in Excel.   </w:t>
      </w:r>
    </w:p>
    <w:p w14:paraId="17D88BC4" w14:textId="77777777" w:rsidR="006001B8" w:rsidRDefault="006001B8" w:rsidP="006001B8">
      <w:r>
        <w:t xml:space="preserve">4. Identify the factors that influenced the evolution of oil price in the mentioned period.   </w:t>
      </w:r>
    </w:p>
    <w:p w14:paraId="6976A66F" w14:textId="77777777" w:rsidR="006001B8" w:rsidRDefault="006001B8" w:rsidP="006001B8">
      <w:r>
        <w:t xml:space="preserve">5. Think of a trading strategy for oil. Try to anticipate oil price future evolution.  </w:t>
      </w:r>
    </w:p>
    <w:p w14:paraId="07DBCE10" w14:textId="77777777" w:rsidR="006001B8" w:rsidRDefault="006001B8" w:rsidP="006001B8">
      <w:r>
        <w:t xml:space="preserve">6. Forecast oil price using: </w:t>
      </w:r>
    </w:p>
    <w:p w14:paraId="167CF835" w14:textId="77777777" w:rsidR="006001B8" w:rsidRDefault="006001B8" w:rsidP="006001B8">
      <w:r>
        <w:t xml:space="preserve">• Your own judgment based on the information provided by the graph, news from the internet as well as your intuition • A statistical method (regression, trend line, moving average or what method you consider suitable for the data).  • Forecasted period: one day, one month and one year.  • Try to combine the two approaches.  </w:t>
      </w:r>
    </w:p>
    <w:p w14:paraId="534ACC2A" w14:textId="77777777" w:rsidR="006001B8" w:rsidRDefault="006001B8" w:rsidP="006001B8">
      <w:r>
        <w:t xml:space="preserve"> </w:t>
      </w:r>
    </w:p>
    <w:p w14:paraId="1CEE593C" w14:textId="4ED042BE" w:rsidR="00772574" w:rsidRDefault="006001B8" w:rsidP="006001B8">
      <w:r>
        <w:t>7. Check after a period if your forecast was close to the registered valu</w:t>
      </w:r>
      <w:r>
        <w:t>e.</w:t>
      </w:r>
      <w:bookmarkStart w:id="0" w:name="_GoBack"/>
      <w:bookmarkEnd w:id="0"/>
    </w:p>
    <w:sectPr w:rsidR="00772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B8"/>
    <w:rsid w:val="006001B8"/>
    <w:rsid w:val="0077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16BF"/>
  <w15:chartTrackingRefBased/>
  <w15:docId w15:val="{112A50C5-9FE9-4F29-A50A-BF39EF02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kamdoum</dc:creator>
  <cp:keywords/>
  <dc:description/>
  <cp:lastModifiedBy>bernard kamdoum</cp:lastModifiedBy>
  <cp:revision>1</cp:revision>
  <dcterms:created xsi:type="dcterms:W3CDTF">2018-04-08T19:38:00Z</dcterms:created>
  <dcterms:modified xsi:type="dcterms:W3CDTF">2018-04-08T19:39:00Z</dcterms:modified>
</cp:coreProperties>
</file>